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869D" w14:textId="77777777" w:rsidR="00674F4B" w:rsidRDefault="00674F4B" w:rsidP="00674F4B"/>
    <w:p w14:paraId="259FFC4B" w14:textId="77777777" w:rsidR="00674F4B" w:rsidRDefault="00674F4B" w:rsidP="00674F4B"/>
    <w:p w14:paraId="059E9920" w14:textId="77777777" w:rsidR="00525742" w:rsidRDefault="000E125C" w:rsidP="00E61EEA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5184DEEC" wp14:editId="7168EE94">
            <wp:extent cx="2389517" cy="2145165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g2ras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05" cy="21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05DE" w14:textId="44BCDEE8" w:rsidR="00E61EEA" w:rsidRPr="008263FF" w:rsidRDefault="00757E5F" w:rsidP="008263FF">
      <w:pPr>
        <w:pStyle w:val="Titel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ASK  delnum "Deliverable number"  \* MERGEFORMAT </w:instrText>
      </w:r>
      <w:r>
        <w:rPr>
          <w:b/>
        </w:rPr>
        <w:fldChar w:fldCharType="separate"/>
      </w:r>
      <w:bookmarkStart w:id="0" w:name="delnum"/>
      <w:r>
        <w:rPr>
          <w:b/>
        </w:rPr>
        <w:t>5</w:t>
      </w:r>
      <w:bookmarkEnd w:id="0"/>
      <w:r>
        <w:rPr>
          <w:b/>
        </w:rPr>
        <w:fldChar w:fldCharType="end"/>
      </w:r>
      <w:r w:rsidR="00E61EEA" w:rsidRPr="008263FF">
        <w:rPr>
          <w:b/>
        </w:rPr>
        <w:t>D</w:t>
      </w:r>
      <w:r w:rsidR="00850FD7">
        <w:rPr>
          <w:b/>
        </w:rPr>
        <w:t>1</w:t>
      </w:r>
      <w:r w:rsidR="00E61EEA" w:rsidRPr="008263FF">
        <w:rPr>
          <w:b/>
        </w:rPr>
        <w:t>.</w:t>
      </w:r>
      <w:r w:rsidR="00850FD7">
        <w:rPr>
          <w:b/>
        </w:rPr>
        <w:t>2.1</w:t>
      </w:r>
      <w:r w:rsidR="00E61EEA" w:rsidRPr="008263FF">
        <w:rPr>
          <w:b/>
        </w:rPr>
        <w:t xml:space="preserve">: </w:t>
      </w:r>
      <w:r w:rsidR="00F2552F">
        <w:rPr>
          <w:b/>
        </w:rPr>
        <w:t>Deliverable Title</w:t>
      </w:r>
    </w:p>
    <w:p w14:paraId="2E9ED3B1" w14:textId="77777777" w:rsidR="008263FF" w:rsidRDefault="008263FF" w:rsidP="008263FF">
      <w:pPr>
        <w:pBdr>
          <w:bottom w:val="single" w:sz="12" w:space="1" w:color="auto"/>
        </w:pBdr>
      </w:pPr>
    </w:p>
    <w:p w14:paraId="1E2BF010" w14:textId="77777777" w:rsidR="002431BF" w:rsidRPr="008263FF" w:rsidRDefault="002431BF" w:rsidP="008263FF"/>
    <w:p w14:paraId="16A56996" w14:textId="77777777" w:rsidR="00E61EEA" w:rsidRDefault="00E61EEA" w:rsidP="00E61EEA">
      <w:pPr>
        <w:jc w:val="center"/>
      </w:pPr>
    </w:p>
    <w:p w14:paraId="62D055D0" w14:textId="62BAA112" w:rsidR="00E61EEA" w:rsidRPr="008263FF" w:rsidRDefault="00A0331F" w:rsidP="00E61EEA">
      <w:pPr>
        <w:jc w:val="center"/>
        <w:rPr>
          <w:b/>
          <w:sz w:val="32"/>
        </w:rPr>
      </w:pPr>
      <w:r>
        <w:rPr>
          <w:b/>
          <w:sz w:val="32"/>
        </w:rPr>
        <w:t xml:space="preserve">David Filip, </w:t>
      </w:r>
      <w:r w:rsidR="00F2552F">
        <w:rPr>
          <w:b/>
          <w:sz w:val="32"/>
        </w:rPr>
        <w:t xml:space="preserve">Felix Sasaki, other </w:t>
      </w:r>
      <w:r>
        <w:rPr>
          <w:b/>
          <w:sz w:val="32"/>
        </w:rPr>
        <w:t>authors</w:t>
      </w:r>
      <w:bookmarkStart w:id="1" w:name="_GoBack"/>
      <w:bookmarkEnd w:id="1"/>
    </w:p>
    <w:p w14:paraId="6D7900D9" w14:textId="77777777" w:rsidR="00E61EEA" w:rsidRPr="008263FF" w:rsidRDefault="00E61EEA" w:rsidP="00E61EEA">
      <w:pPr>
        <w:jc w:val="center"/>
        <w:rPr>
          <w:b/>
          <w:sz w:val="28"/>
        </w:rPr>
      </w:pPr>
      <w:r w:rsidRPr="008263FF">
        <w:rPr>
          <w:b/>
          <w:sz w:val="28"/>
        </w:rPr>
        <w:t>Distribution:</w:t>
      </w:r>
      <w:r w:rsidR="00773F30">
        <w:rPr>
          <w:b/>
          <w:sz w:val="28"/>
        </w:rPr>
        <w:t xml:space="preserve"> </w:t>
      </w:r>
      <w:r w:rsidR="00A81F34">
        <w:rPr>
          <w:b/>
          <w:sz w:val="28"/>
        </w:rPr>
        <w:t>Consortium Internal Report</w:t>
      </w:r>
    </w:p>
    <w:p w14:paraId="56228170" w14:textId="77777777" w:rsidR="00E61EEA" w:rsidRDefault="00E61EEA" w:rsidP="00E61EEA">
      <w:pPr>
        <w:jc w:val="center"/>
      </w:pPr>
    </w:p>
    <w:p w14:paraId="04CC823A" w14:textId="77777777" w:rsidR="008263FF" w:rsidRDefault="008263FF" w:rsidP="00E61EEA">
      <w:pPr>
        <w:jc w:val="center"/>
      </w:pPr>
    </w:p>
    <w:p w14:paraId="34ACAB0F" w14:textId="77777777" w:rsidR="008263FF" w:rsidRPr="008263FF" w:rsidRDefault="008263FF" w:rsidP="008263FF">
      <w:pPr>
        <w:pStyle w:val="KeinLeerraum"/>
        <w:jc w:val="center"/>
        <w:rPr>
          <w:b/>
          <w:sz w:val="24"/>
        </w:rPr>
      </w:pPr>
      <w:r w:rsidRPr="008263FF">
        <w:rPr>
          <w:b/>
          <w:sz w:val="24"/>
        </w:rPr>
        <w:t>MultilingualWeb-LT (LT-Web)</w:t>
      </w:r>
    </w:p>
    <w:p w14:paraId="5F2B3CEF" w14:textId="77777777" w:rsidR="00E61EEA" w:rsidRPr="008263FF" w:rsidRDefault="008263FF" w:rsidP="008263FF">
      <w:pPr>
        <w:pStyle w:val="KeinLeerraum"/>
        <w:jc w:val="center"/>
        <w:rPr>
          <w:sz w:val="24"/>
        </w:rPr>
      </w:pPr>
      <w:r w:rsidRPr="008263FF">
        <w:rPr>
          <w:sz w:val="24"/>
        </w:rPr>
        <w:t>Language Technology in the Web</w:t>
      </w:r>
    </w:p>
    <w:p w14:paraId="18CD788A" w14:textId="77777777" w:rsidR="008263FF" w:rsidRPr="008263FF" w:rsidRDefault="008263FF" w:rsidP="00E61EEA">
      <w:pPr>
        <w:jc w:val="center"/>
        <w:rPr>
          <w:sz w:val="22"/>
        </w:rPr>
      </w:pPr>
      <w:r w:rsidRPr="008263FF">
        <w:rPr>
          <w:sz w:val="22"/>
        </w:rPr>
        <w:t>FP7-ICT-2011-7</w:t>
      </w:r>
    </w:p>
    <w:p w14:paraId="1D960633" w14:textId="77777777" w:rsidR="008263FF" w:rsidRPr="008263FF" w:rsidRDefault="008263FF" w:rsidP="00E61EEA">
      <w:pPr>
        <w:jc w:val="center"/>
        <w:rPr>
          <w:sz w:val="22"/>
        </w:rPr>
      </w:pPr>
      <w:r w:rsidRPr="008263FF">
        <w:rPr>
          <w:sz w:val="22"/>
        </w:rPr>
        <w:t xml:space="preserve">Project no: </w:t>
      </w:r>
      <w:r w:rsidR="00814240" w:rsidRPr="00814240">
        <w:rPr>
          <w:sz w:val="22"/>
        </w:rPr>
        <w:t>287815</w:t>
      </w:r>
    </w:p>
    <w:p w14:paraId="1F78919F" w14:textId="77777777" w:rsidR="00E61EEA" w:rsidRDefault="00E61EEA">
      <w:r>
        <w:br w:type="page"/>
      </w:r>
    </w:p>
    <w:p w14:paraId="6F7731FD" w14:textId="77777777" w:rsidR="008263FF" w:rsidRPr="002431BF" w:rsidRDefault="00F15149" w:rsidP="00264A59">
      <w:pPr>
        <w:pStyle w:val="berschrift2"/>
        <w:numPr>
          <w:ilvl w:val="0"/>
          <w:numId w:val="0"/>
        </w:numPr>
        <w:ind w:left="360"/>
      </w:pPr>
      <w:bookmarkStart w:id="2" w:name="_Toc320548747"/>
      <w:bookmarkStart w:id="3" w:name="_Toc320897769"/>
      <w:r w:rsidRPr="002431BF">
        <w:lastRenderedPageBreak/>
        <w:t>Document Information</w:t>
      </w:r>
      <w:bookmarkEnd w:id="2"/>
      <w:bookmarkEnd w:id="3"/>
    </w:p>
    <w:tbl>
      <w:tblPr>
        <w:tblStyle w:val="Tabellenraster"/>
        <w:tblW w:w="9148" w:type="dxa"/>
        <w:tblInd w:w="108" w:type="dxa"/>
        <w:tblLook w:val="04A0" w:firstRow="1" w:lastRow="0" w:firstColumn="1" w:lastColumn="0" w:noHBand="0" w:noVBand="1"/>
      </w:tblPr>
      <w:tblGrid>
        <w:gridCol w:w="2839"/>
        <w:gridCol w:w="6309"/>
      </w:tblGrid>
      <w:tr w:rsidR="00E61EEA" w14:paraId="2BA682B6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4AC59DB6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Deliverable number:</w:t>
            </w:r>
          </w:p>
        </w:tc>
        <w:tc>
          <w:tcPr>
            <w:tcW w:w="6309" w:type="dxa"/>
          </w:tcPr>
          <w:p w14:paraId="1A40310D" w14:textId="77777777" w:rsidR="00E61EEA" w:rsidRDefault="00223475" w:rsidP="00E61EEA">
            <w:r>
              <w:t>1.2.1</w:t>
            </w:r>
          </w:p>
        </w:tc>
      </w:tr>
      <w:tr w:rsidR="00F15149" w14:paraId="3C2B2D92" w14:textId="77777777" w:rsidTr="005B6736">
        <w:trPr>
          <w:trHeight w:val="298"/>
        </w:trPr>
        <w:tc>
          <w:tcPr>
            <w:tcW w:w="2839" w:type="dxa"/>
            <w:shd w:val="clear" w:color="auto" w:fill="F8CD9E"/>
          </w:tcPr>
          <w:p w14:paraId="2DF1426E" w14:textId="77777777" w:rsidR="00F15149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Deliverable title:</w:t>
            </w:r>
          </w:p>
        </w:tc>
        <w:tc>
          <w:tcPr>
            <w:tcW w:w="6309" w:type="dxa"/>
          </w:tcPr>
          <w:p w14:paraId="1B8E4649" w14:textId="77777777" w:rsidR="00F15149" w:rsidRDefault="00223475" w:rsidP="00E61EEA">
            <w:r>
              <w:t>Report on Internal and External Communication Tools</w:t>
            </w:r>
          </w:p>
        </w:tc>
      </w:tr>
      <w:tr w:rsidR="00F15149" w14:paraId="2FF41833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5F8005B7" w14:textId="77777777" w:rsidR="00F15149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Dissemination level:</w:t>
            </w:r>
          </w:p>
        </w:tc>
        <w:tc>
          <w:tcPr>
            <w:tcW w:w="6309" w:type="dxa"/>
          </w:tcPr>
          <w:p w14:paraId="4D6828DA" w14:textId="77777777" w:rsidR="00F15149" w:rsidRDefault="00B43067" w:rsidP="00E61EEA">
            <w:r>
              <w:t>CO</w:t>
            </w:r>
          </w:p>
        </w:tc>
      </w:tr>
      <w:tr w:rsidR="00E61EEA" w14:paraId="05F632FE" w14:textId="77777777" w:rsidTr="005B6736">
        <w:trPr>
          <w:trHeight w:val="298"/>
        </w:trPr>
        <w:tc>
          <w:tcPr>
            <w:tcW w:w="2839" w:type="dxa"/>
            <w:shd w:val="clear" w:color="auto" w:fill="F8CD9E"/>
          </w:tcPr>
          <w:p w14:paraId="425130AC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Contractual date of delivery:</w:t>
            </w:r>
          </w:p>
        </w:tc>
        <w:tc>
          <w:tcPr>
            <w:tcW w:w="6309" w:type="dxa"/>
          </w:tcPr>
          <w:p w14:paraId="3FC50FA6" w14:textId="77777777" w:rsidR="00E61EEA" w:rsidRDefault="00B43067" w:rsidP="00E61EEA">
            <w:r>
              <w:t>31</w:t>
            </w:r>
            <w:r w:rsidRPr="00B43067">
              <w:rPr>
                <w:vertAlign w:val="superscript"/>
              </w:rPr>
              <w:t>st</w:t>
            </w:r>
            <w:r>
              <w:t xml:space="preserve"> March 2012</w:t>
            </w:r>
          </w:p>
        </w:tc>
      </w:tr>
      <w:tr w:rsidR="00E61EEA" w14:paraId="3A007524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510EEC06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Actual date of delivery:</w:t>
            </w:r>
          </w:p>
        </w:tc>
        <w:tc>
          <w:tcPr>
            <w:tcW w:w="6309" w:type="dxa"/>
          </w:tcPr>
          <w:p w14:paraId="44819365" w14:textId="77777777" w:rsidR="00E61EEA" w:rsidRDefault="00A81F34" w:rsidP="00E61EEA">
            <w:r>
              <w:t>31</w:t>
            </w:r>
            <w:r w:rsidRPr="00A81F34">
              <w:rPr>
                <w:vertAlign w:val="superscript"/>
              </w:rPr>
              <w:t>st</w:t>
            </w:r>
            <w:r>
              <w:t xml:space="preserve"> March 2012</w:t>
            </w:r>
          </w:p>
        </w:tc>
      </w:tr>
      <w:tr w:rsidR="00E61EEA" w14:paraId="36170CE8" w14:textId="77777777" w:rsidTr="005B6736">
        <w:trPr>
          <w:trHeight w:val="298"/>
        </w:trPr>
        <w:tc>
          <w:tcPr>
            <w:tcW w:w="2839" w:type="dxa"/>
            <w:shd w:val="clear" w:color="auto" w:fill="F8CD9E"/>
          </w:tcPr>
          <w:p w14:paraId="3E9AABB0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Author(s):</w:t>
            </w:r>
          </w:p>
        </w:tc>
        <w:tc>
          <w:tcPr>
            <w:tcW w:w="6309" w:type="dxa"/>
          </w:tcPr>
          <w:p w14:paraId="4EB94EF6" w14:textId="1522CE69" w:rsidR="00E61EEA" w:rsidRDefault="00A0331F" w:rsidP="00B43067">
            <w:r>
              <w:t>@@@@</w:t>
            </w:r>
          </w:p>
        </w:tc>
      </w:tr>
      <w:tr w:rsidR="00F15149" w14:paraId="386FA4D3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2D56FC72" w14:textId="77777777" w:rsidR="00F15149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Participants:</w:t>
            </w:r>
          </w:p>
        </w:tc>
        <w:tc>
          <w:tcPr>
            <w:tcW w:w="6309" w:type="dxa"/>
          </w:tcPr>
          <w:p w14:paraId="7D1F64EC" w14:textId="77777777" w:rsidR="00F15149" w:rsidRDefault="00B43067" w:rsidP="00E61EEA">
            <w:r>
              <w:t>UL, DFKI</w:t>
            </w:r>
          </w:p>
        </w:tc>
      </w:tr>
      <w:tr w:rsidR="00E61EEA" w14:paraId="5B0461CD" w14:textId="77777777" w:rsidTr="005B6736">
        <w:trPr>
          <w:trHeight w:val="298"/>
        </w:trPr>
        <w:tc>
          <w:tcPr>
            <w:tcW w:w="2839" w:type="dxa"/>
            <w:shd w:val="clear" w:color="auto" w:fill="F8CD9E"/>
          </w:tcPr>
          <w:p w14:paraId="2E130C7E" w14:textId="77777777" w:rsidR="00E61EEA" w:rsidRPr="00F15149" w:rsidRDefault="00F15149" w:rsidP="00F15149">
            <w:pPr>
              <w:rPr>
                <w:b/>
              </w:rPr>
            </w:pPr>
            <w:r w:rsidRPr="00F15149">
              <w:rPr>
                <w:b/>
              </w:rPr>
              <w:t>Internal Reviewer:</w:t>
            </w:r>
          </w:p>
        </w:tc>
        <w:tc>
          <w:tcPr>
            <w:tcW w:w="6309" w:type="dxa"/>
          </w:tcPr>
          <w:p w14:paraId="2BD30F72" w14:textId="77777777" w:rsidR="00E61EEA" w:rsidRDefault="00B43067" w:rsidP="00E61EEA">
            <w:r>
              <w:t>TCD</w:t>
            </w:r>
          </w:p>
        </w:tc>
      </w:tr>
      <w:tr w:rsidR="00E61EEA" w14:paraId="7DCF0DA6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5228EA0F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Workpackage:</w:t>
            </w:r>
          </w:p>
        </w:tc>
        <w:tc>
          <w:tcPr>
            <w:tcW w:w="6309" w:type="dxa"/>
          </w:tcPr>
          <w:p w14:paraId="06A83392" w14:textId="77777777" w:rsidR="00E61EEA" w:rsidRDefault="00B43067" w:rsidP="00E61EEA">
            <w:r>
              <w:t>WP1</w:t>
            </w:r>
          </w:p>
        </w:tc>
      </w:tr>
      <w:tr w:rsidR="00E61EEA" w14:paraId="1460CF8A" w14:textId="77777777" w:rsidTr="005B6736">
        <w:trPr>
          <w:trHeight w:val="298"/>
        </w:trPr>
        <w:tc>
          <w:tcPr>
            <w:tcW w:w="2839" w:type="dxa"/>
            <w:shd w:val="clear" w:color="auto" w:fill="F8CD9E"/>
          </w:tcPr>
          <w:p w14:paraId="0B4BA08E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Task Responsible:</w:t>
            </w:r>
          </w:p>
        </w:tc>
        <w:tc>
          <w:tcPr>
            <w:tcW w:w="6309" w:type="dxa"/>
          </w:tcPr>
          <w:p w14:paraId="6F5B15D0" w14:textId="2A344CBC" w:rsidR="00E61EEA" w:rsidRDefault="00A0331F" w:rsidP="00A0331F">
            <w:r>
              <w:t>@@@@</w:t>
            </w:r>
          </w:p>
        </w:tc>
      </w:tr>
      <w:tr w:rsidR="00E61EEA" w14:paraId="4B9DF2EE" w14:textId="77777777" w:rsidTr="005B6736">
        <w:trPr>
          <w:trHeight w:val="314"/>
        </w:trPr>
        <w:tc>
          <w:tcPr>
            <w:tcW w:w="2839" w:type="dxa"/>
            <w:shd w:val="clear" w:color="auto" w:fill="F8CD9E"/>
          </w:tcPr>
          <w:p w14:paraId="6106A817" w14:textId="77777777" w:rsidR="00E61EEA" w:rsidRPr="00F15149" w:rsidRDefault="00F15149" w:rsidP="00E61EEA">
            <w:pPr>
              <w:rPr>
                <w:b/>
              </w:rPr>
            </w:pPr>
            <w:r w:rsidRPr="00F15149">
              <w:rPr>
                <w:b/>
              </w:rPr>
              <w:t>Workpackage Leader:</w:t>
            </w:r>
          </w:p>
        </w:tc>
        <w:tc>
          <w:tcPr>
            <w:tcW w:w="6309" w:type="dxa"/>
          </w:tcPr>
          <w:p w14:paraId="576B54B8" w14:textId="77777777" w:rsidR="00E61EEA" w:rsidRDefault="00B43067" w:rsidP="00E61EEA">
            <w:r>
              <w:t>Felix Sasaki</w:t>
            </w:r>
          </w:p>
        </w:tc>
      </w:tr>
    </w:tbl>
    <w:p w14:paraId="057D775F" w14:textId="77777777" w:rsidR="00F15149" w:rsidRDefault="00F15149" w:rsidP="00F15149"/>
    <w:p w14:paraId="395921FF" w14:textId="77777777" w:rsidR="008263FF" w:rsidRPr="002431BF" w:rsidRDefault="00F15149" w:rsidP="00264A59">
      <w:pPr>
        <w:pStyle w:val="berschrift2"/>
        <w:numPr>
          <w:ilvl w:val="0"/>
          <w:numId w:val="0"/>
        </w:numPr>
        <w:ind w:left="1080" w:hanging="720"/>
      </w:pPr>
      <w:bookmarkStart w:id="4" w:name="_Toc320548748"/>
      <w:bookmarkStart w:id="5" w:name="_Toc320897770"/>
      <w:r w:rsidRPr="002431BF">
        <w:t>Revision History</w:t>
      </w:r>
      <w:bookmarkEnd w:id="4"/>
      <w:bookmarkEnd w:id="5"/>
    </w:p>
    <w:tbl>
      <w:tblPr>
        <w:tblW w:w="0" w:type="auto"/>
        <w:jc w:val="center"/>
        <w:tblInd w:w="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1095"/>
        <w:gridCol w:w="1650"/>
        <w:gridCol w:w="1496"/>
        <w:gridCol w:w="3701"/>
      </w:tblGrid>
      <w:tr w:rsidR="00F15149" w:rsidRPr="00F15149" w14:paraId="782CB86A" w14:textId="77777777" w:rsidTr="005B6736">
        <w:trPr>
          <w:trHeight w:val="23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8CD9E"/>
          </w:tcPr>
          <w:p w14:paraId="2B7A0D1A" w14:textId="77777777" w:rsidR="00F15149" w:rsidRPr="00F15149" w:rsidRDefault="00F15149" w:rsidP="00903FC6">
            <w:pPr>
              <w:spacing w:line="360" w:lineRule="auto"/>
              <w:ind w:left="57" w:right="57"/>
              <w:rPr>
                <w:b/>
                <w:lang w:val="en-US"/>
              </w:rPr>
            </w:pPr>
            <w:r w:rsidRPr="00F15149">
              <w:rPr>
                <w:b/>
                <w:lang w:val="en-US"/>
              </w:rPr>
              <w:t>Revision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D9E"/>
          </w:tcPr>
          <w:p w14:paraId="045573A5" w14:textId="77777777" w:rsidR="00F15149" w:rsidRPr="00F15149" w:rsidRDefault="00F15149" w:rsidP="008263FF">
            <w:pPr>
              <w:spacing w:line="360" w:lineRule="auto"/>
              <w:ind w:right="57"/>
              <w:rPr>
                <w:b/>
                <w:lang w:val="en-US"/>
              </w:rPr>
            </w:pPr>
            <w:r w:rsidRPr="00F15149">
              <w:rPr>
                <w:b/>
                <w:lang w:val="en-US"/>
              </w:rPr>
              <w:t>Date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D9E"/>
          </w:tcPr>
          <w:p w14:paraId="5D422235" w14:textId="77777777" w:rsidR="00F15149" w:rsidRPr="00F15149" w:rsidRDefault="00F15149" w:rsidP="008263FF">
            <w:pPr>
              <w:spacing w:line="360" w:lineRule="auto"/>
              <w:ind w:right="57"/>
              <w:rPr>
                <w:b/>
                <w:lang w:val="en-US"/>
              </w:rPr>
            </w:pPr>
            <w:r w:rsidRPr="00F15149">
              <w:rPr>
                <w:b/>
                <w:lang w:val="en-US"/>
              </w:rPr>
              <w:t>Author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8CD9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3DF8" w14:textId="77777777" w:rsidR="00F15149" w:rsidRPr="00F15149" w:rsidRDefault="00F15149" w:rsidP="008263FF">
            <w:pPr>
              <w:spacing w:line="360" w:lineRule="auto"/>
              <w:ind w:right="57"/>
              <w:rPr>
                <w:b/>
                <w:lang w:val="en-US"/>
              </w:rPr>
            </w:pPr>
            <w:r w:rsidRPr="00F15149">
              <w:rPr>
                <w:b/>
                <w:lang w:val="en-US"/>
              </w:rPr>
              <w:t>Organization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8CD9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3074" w14:textId="77777777" w:rsidR="00F15149" w:rsidRPr="00F15149" w:rsidRDefault="00F15149" w:rsidP="008263FF">
            <w:pPr>
              <w:spacing w:line="360" w:lineRule="auto"/>
              <w:ind w:right="57"/>
              <w:rPr>
                <w:b/>
                <w:lang w:val="en-US"/>
              </w:rPr>
            </w:pPr>
            <w:r w:rsidRPr="00F15149">
              <w:rPr>
                <w:b/>
                <w:lang w:val="en-US"/>
              </w:rPr>
              <w:t>Description</w:t>
            </w:r>
          </w:p>
        </w:tc>
      </w:tr>
      <w:tr w:rsidR="00F15149" w14:paraId="2FCE77D3" w14:textId="77777777" w:rsidTr="008263FF">
        <w:trPr>
          <w:trHeight w:val="639"/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ABB876" w14:textId="77777777" w:rsidR="00F15149" w:rsidRPr="007028C9" w:rsidRDefault="00F15149" w:rsidP="00903FC6">
            <w:pPr>
              <w:ind w:left="57" w:right="57"/>
            </w:pPr>
            <w:r w:rsidRPr="007028C9">
              <w:t>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D06DBE" w14:textId="77777777" w:rsidR="00F15149" w:rsidRPr="007028C9" w:rsidRDefault="00B43067" w:rsidP="00B43067">
            <w:pPr>
              <w:ind w:left="57" w:right="57"/>
            </w:pPr>
            <w:r>
              <w:t>26</w:t>
            </w:r>
            <w:r w:rsidR="00F15149">
              <w:t>/</w:t>
            </w:r>
            <w:r>
              <w:t>03</w:t>
            </w:r>
            <w:r w:rsidR="00F15149">
              <w:t>/</w:t>
            </w:r>
            <w:r>
              <w:t>2012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FAED" w14:textId="77777777" w:rsidR="00F15149" w:rsidRPr="007028C9" w:rsidRDefault="00B43067" w:rsidP="00B43067">
            <w:pPr>
              <w:ind w:left="57" w:right="57"/>
            </w:pPr>
            <w:r>
              <w:t>Felix Sasaki, Pedro Diaz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14F6" w14:textId="77777777" w:rsidR="00F15149" w:rsidRPr="007028C9" w:rsidRDefault="00A81F34" w:rsidP="00903FC6">
            <w:pPr>
              <w:ind w:left="57" w:right="57"/>
            </w:pPr>
            <w:r>
              <w:t>DFKI, Linguaserve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0A6C" w14:textId="77777777" w:rsidR="00F15149" w:rsidRPr="007028C9" w:rsidRDefault="00A81F34" w:rsidP="00903FC6">
            <w:pPr>
              <w:ind w:left="57" w:right="57"/>
            </w:pPr>
            <w:r>
              <w:t>Compiling information and discussion</w:t>
            </w:r>
          </w:p>
        </w:tc>
      </w:tr>
      <w:tr w:rsidR="00F15149" w14:paraId="6B6EC373" w14:textId="77777777" w:rsidTr="008263FF">
        <w:trPr>
          <w:trHeight w:val="664"/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D7A209" w14:textId="77777777" w:rsidR="00F15149" w:rsidRPr="007028C9" w:rsidRDefault="00F15149" w:rsidP="00903FC6">
            <w:pPr>
              <w:ind w:left="57" w:right="57"/>
            </w:pPr>
            <w:r w:rsidRPr="007028C9">
              <w:t>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6FF894" w14:textId="77777777" w:rsidR="00F15149" w:rsidRPr="007028C9" w:rsidRDefault="00B43067" w:rsidP="00A81F34">
            <w:pPr>
              <w:ind w:left="57" w:right="57"/>
            </w:pPr>
            <w:r>
              <w:t>2</w:t>
            </w:r>
            <w:r w:rsidR="00A81F34">
              <w:t>7</w:t>
            </w:r>
            <w:r>
              <w:t>/03/2012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047" w14:textId="77777777" w:rsidR="00F15149" w:rsidRPr="007028C9" w:rsidRDefault="00A81F34" w:rsidP="00903FC6">
            <w:pPr>
              <w:ind w:left="57" w:right="57"/>
            </w:pPr>
            <w:r>
              <w:t>David Filip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2DD1" w14:textId="77777777" w:rsidR="00F15149" w:rsidRPr="007028C9" w:rsidRDefault="00A81F34" w:rsidP="00903FC6">
            <w:pPr>
              <w:ind w:left="57" w:right="57"/>
            </w:pPr>
            <w:r>
              <w:t>UL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8598" w14:textId="77777777" w:rsidR="00F15149" w:rsidRPr="007028C9" w:rsidRDefault="00A81F34" w:rsidP="00903FC6">
            <w:pPr>
              <w:ind w:left="57" w:right="57"/>
            </w:pPr>
            <w:r>
              <w:t>Draft</w:t>
            </w:r>
          </w:p>
        </w:tc>
      </w:tr>
      <w:tr w:rsidR="00F15149" w:rsidRPr="007028C9" w14:paraId="77B4FBA3" w14:textId="77777777" w:rsidTr="008263F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4D0B91" w14:textId="77777777" w:rsidR="00F15149" w:rsidRPr="007028C9" w:rsidRDefault="00F15149" w:rsidP="00903FC6">
            <w:pPr>
              <w:ind w:left="57" w:right="57"/>
            </w:pPr>
            <w:r w:rsidRPr="007028C9">
              <w:t>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C165A9" w14:textId="77777777" w:rsidR="00F15149" w:rsidRPr="007028C9" w:rsidRDefault="00A81F34" w:rsidP="00903FC6">
            <w:pPr>
              <w:ind w:left="57" w:right="57"/>
            </w:pPr>
            <w:r>
              <w:t>28/03/2012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FC6" w14:textId="77777777" w:rsidR="00F15149" w:rsidRPr="007028C9" w:rsidRDefault="00A81F34" w:rsidP="00903FC6">
            <w:pPr>
              <w:ind w:left="57" w:right="57"/>
            </w:pPr>
            <w:r>
              <w:t>David Filip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AE6F" w14:textId="77777777" w:rsidR="00F15149" w:rsidRPr="007028C9" w:rsidRDefault="00A81F34" w:rsidP="00903FC6">
            <w:pPr>
              <w:ind w:left="57" w:right="57"/>
            </w:pPr>
            <w:r>
              <w:t>UL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8116" w14:textId="77777777" w:rsidR="00F15149" w:rsidRPr="007028C9" w:rsidRDefault="00A81F34" w:rsidP="00903FC6">
            <w:pPr>
              <w:ind w:left="57" w:right="57"/>
            </w:pPr>
            <w:r>
              <w:t>Penultimate Draft</w:t>
            </w:r>
          </w:p>
        </w:tc>
      </w:tr>
      <w:tr w:rsidR="00F15149" w:rsidRPr="007028C9" w14:paraId="0C3C4F2A" w14:textId="77777777" w:rsidTr="008263FF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268377" w14:textId="77777777" w:rsidR="00F15149" w:rsidRPr="007028C9" w:rsidRDefault="00F15149" w:rsidP="00903FC6">
            <w:pPr>
              <w:ind w:left="57" w:right="57"/>
            </w:pPr>
            <w:r w:rsidRPr="007028C9">
              <w:t>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8E51C2" w14:textId="77777777" w:rsidR="00F15149" w:rsidRPr="007028C9" w:rsidRDefault="00EB05B4" w:rsidP="00903FC6">
            <w:pPr>
              <w:ind w:left="57" w:right="57"/>
            </w:pPr>
            <w:r>
              <w:t>30/03/2012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E1D" w14:textId="77777777" w:rsidR="00F15149" w:rsidRPr="007028C9" w:rsidRDefault="00EB05B4" w:rsidP="00903FC6">
            <w:pPr>
              <w:ind w:left="57" w:right="57"/>
            </w:pPr>
            <w:r>
              <w:t>David Lewis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41D2" w14:textId="77777777" w:rsidR="00F15149" w:rsidRPr="007028C9" w:rsidRDefault="00EB05B4" w:rsidP="00903FC6">
            <w:pPr>
              <w:ind w:left="57" w:right="57"/>
            </w:pPr>
            <w:r>
              <w:t>TCD</w:t>
            </w:r>
          </w:p>
        </w:tc>
        <w:tc>
          <w:tcPr>
            <w:tcW w:w="3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F379" w14:textId="77777777" w:rsidR="00F15149" w:rsidRPr="007028C9" w:rsidRDefault="00EB05B4" w:rsidP="00EB05B4">
            <w:pPr>
              <w:ind w:left="57" w:right="57"/>
            </w:pPr>
            <w:r>
              <w:t>Revised Version</w:t>
            </w:r>
          </w:p>
        </w:tc>
      </w:tr>
    </w:tbl>
    <w:p w14:paraId="00B5A872" w14:textId="77777777" w:rsidR="008263FF" w:rsidRDefault="008263FF" w:rsidP="00E61EEA">
      <w:pPr>
        <w:jc w:val="center"/>
      </w:pPr>
    </w:p>
    <w:p w14:paraId="540BDB01" w14:textId="77777777" w:rsidR="003A50B2" w:rsidRDefault="003A50B2">
      <w:r>
        <w:br w:type="page"/>
      </w:r>
    </w:p>
    <w:bookmarkStart w:id="6" w:name="_Toc320897771" w:displacedByCustomXml="next"/>
    <w:bookmarkStart w:id="7" w:name="_Toc320548749" w:displacedByCustomXml="next"/>
    <w:sdt>
      <w:sdtPr>
        <w:rPr>
          <w:rFonts w:asciiTheme="minorHAnsi" w:hAnsiTheme="minorHAnsi" w:cstheme="minorBidi"/>
          <w:b w:val="0"/>
          <w:smallCaps w:val="0"/>
          <w:color w:val="auto"/>
          <w:sz w:val="20"/>
          <w:szCs w:val="20"/>
        </w:rPr>
        <w:id w:val="8627938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5DD9B0A" w14:textId="77777777" w:rsidR="008263FF" w:rsidRDefault="008263FF" w:rsidP="00264A59">
          <w:pPr>
            <w:pStyle w:val="Heading1-MLWLT"/>
            <w:numPr>
              <w:ilvl w:val="0"/>
              <w:numId w:val="0"/>
            </w:numPr>
            <w:ind w:left="720"/>
          </w:pPr>
          <w:r>
            <w:t>Contents</w:t>
          </w:r>
          <w:bookmarkEnd w:id="7"/>
          <w:bookmarkEnd w:id="6"/>
        </w:p>
        <w:p w14:paraId="0191C699" w14:textId="77777777" w:rsidR="00CB4642" w:rsidRDefault="008263FF">
          <w:pPr>
            <w:pStyle w:val="Verzeichnis2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0897769" w:history="1">
            <w:r w:rsidR="00CB4642" w:rsidRPr="002E70E7">
              <w:rPr>
                <w:rStyle w:val="Link"/>
                <w:noProof/>
              </w:rPr>
              <w:t>Document Information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_Toc320897769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2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07C87A4" w14:textId="77777777" w:rsidR="00CB4642" w:rsidRDefault="00A0331F">
          <w:pPr>
            <w:pStyle w:val="Verzeichnis2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0" w:history="1">
            <w:r w:rsidR="00CB4642" w:rsidRPr="002E70E7">
              <w:rPr>
                <w:rStyle w:val="Link"/>
                <w:noProof/>
              </w:rPr>
              <w:t>Revision History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_Toc320897770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2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46C70ED" w14:textId="77777777" w:rsidR="00CB4642" w:rsidRDefault="00A0331F">
          <w:pPr>
            <w:pStyle w:val="Verzeichnis2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1" w:history="1">
            <w:r w:rsidR="00CB4642" w:rsidRPr="002E70E7">
              <w:rPr>
                <w:rStyle w:val="Link"/>
                <w:noProof/>
              </w:rPr>
              <w:t>Contents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_Toc320897771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3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F350AF0" w14:textId="77777777" w:rsidR="00CB4642" w:rsidRDefault="00A0331F">
          <w:pPr>
            <w:pStyle w:val="Verzeichnis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2" w:history="1">
            <w:r w:rsidR="00CB4642" w:rsidRPr="002E70E7">
              <w:rPr>
                <w:rStyle w:val="Link"/>
                <w:noProof/>
              </w:rPr>
              <w:t>1.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Executive Summary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_Toc320897772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4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10F18709" w14:textId="77777777" w:rsidR="00CB4642" w:rsidRDefault="00A0331F">
          <w:pPr>
            <w:pStyle w:val="Verzeichnis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3" w:history="1">
            <w:r w:rsidR="00CB4642" w:rsidRPr="002E70E7">
              <w:rPr>
                <w:rStyle w:val="Link"/>
                <w:noProof/>
              </w:rPr>
              <w:t>2.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Introduction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_Toc320897773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5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1CD622B0" w14:textId="77777777" w:rsidR="00CB4642" w:rsidRDefault="00A0331F">
          <w:pPr>
            <w:pStyle w:val="Verzeichnis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4" w:history="1">
            <w:r w:rsidR="00CB4642" w:rsidRPr="002E70E7">
              <w:rPr>
                <w:rStyle w:val="Link"/>
                <w:noProof/>
              </w:rPr>
              <w:t>3.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The Communication Set up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_Toc320897774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5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DFD792D" w14:textId="77777777" w:rsidR="00CB4642" w:rsidRDefault="00A0331F">
          <w:pPr>
            <w:pStyle w:val="Verzeichnis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5" w:history="1">
            <w:r w:rsidR="00CB4642" w:rsidRPr="002E70E7">
              <w:rPr>
                <w:rStyle w:val="Link"/>
                <w:noProof/>
              </w:rPr>
              <w:t>3.1.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Mailing Lists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_Toc320897775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5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601E98E0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6" w:history="1">
            <w:r w:rsidR="00CB4642" w:rsidRPr="002E70E7">
              <w:rPr>
                <w:rStyle w:val="Link"/>
                <w:noProof/>
              </w:rPr>
              <w:t>Email communication tags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_Toc320897776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6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10DBA7F0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7" w:history="1">
            <w:r w:rsidR="00CB4642" w:rsidRPr="002E70E7">
              <w:rPr>
                <w:rStyle w:val="Link"/>
                <w:noProof/>
              </w:rPr>
              <w:t>LT-Web Mailing List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_Toc320897777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6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5C65E81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8" w:history="1">
            <w:r w:rsidR="00CB4642" w:rsidRPr="002E70E7">
              <w:rPr>
                <w:rStyle w:val="Link"/>
                <w:noProof/>
              </w:rPr>
              <w:t>WG Administrative Mailing list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_Toc320897778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6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36245D2C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79" w:history="1">
            <w:r w:rsidR="00CB4642" w:rsidRPr="002E70E7">
              <w:rPr>
                <w:rStyle w:val="Link"/>
                <w:noProof/>
              </w:rPr>
              <w:t>WG Public Mailing list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_Toc320897779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7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2C172073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0" w:history="1">
            <w:r w:rsidR="00CB4642" w:rsidRPr="002E70E7">
              <w:rPr>
                <w:rStyle w:val="Link"/>
                <w:noProof/>
              </w:rPr>
              <w:t>WG Public Comment List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_Toc320897780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7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0E44AFDA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1" w:history="1">
            <w:r w:rsidR="00CB4642" w:rsidRPr="002E70E7">
              <w:rPr>
                <w:rStyle w:val="Link"/>
                <w:noProof/>
              </w:rPr>
              <w:t>Lists inherited from the MultilingualWeb project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_Toc320897781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7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7C1AEA06" w14:textId="77777777" w:rsidR="00CB4642" w:rsidRDefault="00A0331F">
          <w:pPr>
            <w:pStyle w:val="Verzeichnis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2" w:history="1">
            <w:r w:rsidR="00CB4642" w:rsidRPr="002E70E7">
              <w:rPr>
                <w:rStyle w:val="Link"/>
                <w:noProof/>
              </w:rPr>
              <w:t>3.2.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Teleconferences and Face to Face Meetings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_Toc320897782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7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2F90F259" w14:textId="77777777" w:rsidR="00CB4642" w:rsidRDefault="00A0331F">
          <w:pPr>
            <w:pStyle w:val="Verzeichnis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3" w:history="1">
            <w:r w:rsidR="00CB4642" w:rsidRPr="002E70E7">
              <w:rPr>
                <w:rStyle w:val="Link"/>
                <w:noProof/>
              </w:rPr>
              <w:t>3.3.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Action Item and Issue Tracking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_Toc320897783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8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66AE1812" w14:textId="77777777" w:rsidR="00CB4642" w:rsidRDefault="00A0331F">
          <w:pPr>
            <w:pStyle w:val="Verzeichnis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4" w:history="1">
            <w:r w:rsidR="00CB4642" w:rsidRPr="002E70E7">
              <w:rPr>
                <w:rStyle w:val="Link"/>
                <w:noProof/>
              </w:rPr>
              <w:t>3.4.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Wikies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_Toc320897784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8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3FDE5F47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5" w:history="1">
            <w:r w:rsidR="00CB4642" w:rsidRPr="002E70E7">
              <w:rPr>
                <w:rStyle w:val="Link"/>
                <w:noProof/>
              </w:rPr>
              <w:t>LT-Web Wiki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_Toc320897785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8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0FA007B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6" w:history="1">
            <w:r w:rsidR="00CB4642" w:rsidRPr="002E70E7">
              <w:rPr>
                <w:rStyle w:val="Link"/>
                <w:noProof/>
              </w:rPr>
              <w:t>WG wiki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_Toc320897786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8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21F158C9" w14:textId="77777777" w:rsidR="00CB4642" w:rsidRDefault="00A0331F">
          <w:pPr>
            <w:pStyle w:val="Verzeichnis2"/>
            <w:tabs>
              <w:tab w:val="left" w:pos="880"/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7" w:history="1">
            <w:r w:rsidR="00CB4642" w:rsidRPr="002E70E7">
              <w:rPr>
                <w:rStyle w:val="Link"/>
                <w:noProof/>
              </w:rPr>
              <w:t>3.5.</w:t>
            </w:r>
            <w:r w:rsidR="00CB4642">
              <w:rPr>
                <w:noProof/>
                <w:sz w:val="22"/>
                <w:szCs w:val="22"/>
                <w:lang w:val="en-US" w:eastAsia="en-US"/>
              </w:rPr>
              <w:tab/>
            </w:r>
            <w:r w:rsidR="00CB4642" w:rsidRPr="002E70E7">
              <w:rPr>
                <w:rStyle w:val="Link"/>
                <w:noProof/>
              </w:rPr>
              <w:t>Webpages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_Toc320897787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9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42E7D24A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8" w:history="1">
            <w:r w:rsidR="00CB4642" w:rsidRPr="002E70E7">
              <w:rPr>
                <w:rStyle w:val="Link"/>
                <w:noProof/>
              </w:rPr>
              <w:t>WG Webpage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_Toc320897788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9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27B2E5C" w14:textId="77777777" w:rsidR="00CB4642" w:rsidRDefault="00A0331F">
          <w:pPr>
            <w:pStyle w:val="Verzeichnis3"/>
            <w:tabs>
              <w:tab w:val="right" w:leader="dot" w:pos="9016"/>
            </w:tabs>
            <w:rPr>
              <w:noProof/>
              <w:sz w:val="22"/>
              <w:szCs w:val="22"/>
              <w:lang w:val="en-US" w:eastAsia="en-US"/>
            </w:rPr>
          </w:pPr>
          <w:hyperlink w:anchor="_Toc320897789" w:history="1">
            <w:r w:rsidR="00CB4642" w:rsidRPr="002E70E7">
              <w:rPr>
                <w:rStyle w:val="Link"/>
                <w:noProof/>
              </w:rPr>
              <w:t>MultilingualWeb webpage</w:t>
            </w:r>
            <w:r w:rsidR="00CB4642">
              <w:rPr>
                <w:noProof/>
                <w:webHidden/>
              </w:rPr>
              <w:tab/>
            </w:r>
            <w:r w:rsidR="00CB4642">
              <w:rPr>
                <w:noProof/>
                <w:webHidden/>
              </w:rPr>
              <w:fldChar w:fldCharType="begin"/>
            </w:r>
            <w:r w:rsidR="00CB4642">
              <w:rPr>
                <w:noProof/>
                <w:webHidden/>
              </w:rPr>
              <w:instrText xml:space="preserve"> PAGEREF _Toc320897789 \h </w:instrText>
            </w:r>
            <w:r w:rsidR="00CB4642">
              <w:rPr>
                <w:noProof/>
                <w:webHidden/>
              </w:rPr>
            </w:r>
            <w:r w:rsidR="00CB4642">
              <w:rPr>
                <w:noProof/>
                <w:webHidden/>
              </w:rPr>
              <w:fldChar w:fldCharType="separate"/>
            </w:r>
            <w:r w:rsidR="00871C04">
              <w:rPr>
                <w:noProof/>
                <w:webHidden/>
              </w:rPr>
              <w:t>9</w:t>
            </w:r>
            <w:r w:rsidR="00CB4642">
              <w:rPr>
                <w:noProof/>
                <w:webHidden/>
              </w:rPr>
              <w:fldChar w:fldCharType="end"/>
            </w:r>
          </w:hyperlink>
        </w:p>
        <w:p w14:paraId="5AAE5237" w14:textId="77777777" w:rsidR="008263FF" w:rsidRDefault="008263FF" w:rsidP="00773F30">
          <w:r>
            <w:rPr>
              <w:noProof/>
            </w:rPr>
            <w:fldChar w:fldCharType="end"/>
          </w:r>
        </w:p>
      </w:sdtContent>
    </w:sdt>
    <w:p w14:paraId="6C94FD2A" w14:textId="77777777" w:rsidR="008263FF" w:rsidRDefault="008263FF">
      <w:r>
        <w:br w:type="page"/>
      </w:r>
    </w:p>
    <w:p w14:paraId="2AC137C2" w14:textId="77777777" w:rsidR="00264A59" w:rsidRPr="00D15254" w:rsidRDefault="008263FF" w:rsidP="00CE799E">
      <w:pPr>
        <w:pStyle w:val="Heading1-MLWLT"/>
        <w:rPr>
          <w:rFonts w:ascii="Arial" w:eastAsia="Times New Roman" w:hAnsi="Arial" w:cs="Arial"/>
          <w:u w:val="single"/>
        </w:rPr>
      </w:pPr>
      <w:bookmarkStart w:id="8" w:name="_Toc320897772"/>
      <w:r w:rsidRPr="00172954">
        <w:lastRenderedPageBreak/>
        <w:t>Executive Summary</w:t>
      </w:r>
      <w:bookmarkEnd w:id="8"/>
    </w:p>
    <w:sectPr w:rsidR="00264A59" w:rsidRPr="00D15254" w:rsidSect="003A50B2">
      <w:headerReference w:type="default" r:id="rId10"/>
      <w:footerReference w:type="default" r:id="rId11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CAE23" w14:textId="77777777" w:rsidR="00AC3A44" w:rsidRDefault="00AC3A44" w:rsidP="00172954">
      <w:pPr>
        <w:spacing w:before="0" w:after="0" w:line="240" w:lineRule="auto"/>
      </w:pPr>
      <w:r>
        <w:separator/>
      </w:r>
    </w:p>
  </w:endnote>
  <w:endnote w:type="continuationSeparator" w:id="0">
    <w:p w14:paraId="1E0099AE" w14:textId="77777777" w:rsidR="00AC3A44" w:rsidRDefault="00AC3A44" w:rsidP="001729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798E9" w14:textId="77777777" w:rsidR="00903FC6" w:rsidRDefault="00903FC6">
    <w:pPr>
      <w:pStyle w:val="Fuzeile"/>
      <w:rPr>
        <w:color w:val="000000" w:themeColor="text1"/>
        <w:sz w:val="24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DF507A" wp14:editId="691F33CE">
              <wp:simplePos x="0" y="0"/>
              <wp:positionH relativeFrom="margin">
                <wp:posOffset>1486</wp:posOffset>
              </wp:positionH>
              <wp:positionV relativeFrom="bottomMargin">
                <wp:posOffset>33116</wp:posOffset>
              </wp:positionV>
              <wp:extent cx="1508760" cy="252730"/>
              <wp:effectExtent l="0" t="0" r="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01AACB" w14:textId="77777777" w:rsidR="00903FC6" w:rsidRPr="00172954" w:rsidRDefault="00903FC6" w:rsidP="00172954">
                          <w:pPr>
                            <w:pStyle w:val="Fuzeile"/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  <w:t>D1.2.1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1pt;margin-top:2.6pt;width:118.8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" filled="f" stroked="f" strokeweight=".5pt">
              <v:textbox style="mso-fit-shape-to-text:t">
                <w:txbxContent>
                  <w:p w:rsidR="00903FC6" w:rsidRPr="00172954" w:rsidRDefault="00903FC6" w:rsidP="00172954">
                    <w:pPr>
                      <w:pStyle w:val="Footer"/>
                      <w:rPr>
                        <w:rFonts w:cstheme="minorHAnsi"/>
                        <w:color w:val="000000" w:themeColor="text1"/>
                        <w:szCs w:val="40"/>
                      </w:rPr>
                    </w:pPr>
                    <w:r>
                      <w:rPr>
                        <w:rFonts w:cstheme="minorHAnsi"/>
                        <w:color w:val="000000" w:themeColor="text1"/>
                        <w:szCs w:val="40"/>
                      </w:rPr>
                      <w:t>D1.2.1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D1DF1D" w14:textId="77777777" w:rsidR="00903FC6" w:rsidRDefault="00903FC6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35DB8" wp14:editId="1AFF4D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273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73A572" w14:textId="77777777" w:rsidR="00903FC6" w:rsidRPr="00172954" w:rsidRDefault="00903FC6">
                          <w:pPr>
                            <w:pStyle w:val="Fuzeile"/>
                            <w:jc w:val="right"/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</w:pPr>
                          <w:r w:rsidRPr="00172954"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172954"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172954"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A0331F">
                            <w:rPr>
                              <w:rFonts w:cstheme="minorHAnsi"/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172954">
                            <w:rPr>
                              <w:rFonts w:cstheme="minorHAnsi"/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903FC6" w:rsidRPr="00172954" w:rsidRDefault="00903FC6">
                    <w:pPr>
                      <w:pStyle w:val="Footer"/>
                      <w:jc w:val="right"/>
                      <w:rPr>
                        <w:rFonts w:cstheme="minorHAnsi"/>
                        <w:color w:val="000000" w:themeColor="text1"/>
                        <w:szCs w:val="40"/>
                      </w:rPr>
                    </w:pPr>
                    <w:r w:rsidRPr="00172954">
                      <w:rPr>
                        <w:rFonts w:cstheme="minorHAnsi"/>
                        <w:color w:val="000000" w:themeColor="text1"/>
                        <w:szCs w:val="40"/>
                      </w:rPr>
                      <w:fldChar w:fldCharType="begin"/>
                    </w:r>
                    <w:r w:rsidRPr="00172954">
                      <w:rPr>
                        <w:rFonts w:cstheme="minorHAnsi"/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172954">
                      <w:rPr>
                        <w:rFonts w:cstheme="minorHAnsi"/>
                        <w:color w:val="000000" w:themeColor="text1"/>
                        <w:szCs w:val="40"/>
                      </w:rPr>
                      <w:fldChar w:fldCharType="separate"/>
                    </w:r>
                    <w:r w:rsidR="00871C04">
                      <w:rPr>
                        <w:rFonts w:cstheme="minorHAnsi"/>
                        <w:noProof/>
                        <w:color w:val="000000" w:themeColor="text1"/>
                        <w:szCs w:val="40"/>
                      </w:rPr>
                      <w:t>9</w:t>
                    </w:r>
                    <w:r w:rsidRPr="00172954">
                      <w:rPr>
                        <w:rFonts w:cstheme="minorHAnsi"/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CC540D" w:themeColor="accent1"/>
        <w:lang w:val="de-DE" w:eastAsia="de-DE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4F5322F0" wp14:editId="4370232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cc540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5A4B7" w14:textId="77777777" w:rsidR="00AC3A44" w:rsidRDefault="00AC3A44" w:rsidP="00172954">
      <w:pPr>
        <w:spacing w:before="0" w:after="0" w:line="240" w:lineRule="auto"/>
      </w:pPr>
      <w:r>
        <w:separator/>
      </w:r>
    </w:p>
  </w:footnote>
  <w:footnote w:type="continuationSeparator" w:id="0">
    <w:p w14:paraId="6B2B655E" w14:textId="77777777" w:rsidR="00AC3A44" w:rsidRDefault="00AC3A44" w:rsidP="001729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BE14" w14:textId="77777777" w:rsidR="00903FC6" w:rsidRDefault="00903FC6" w:rsidP="00A832A2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5FE13A89" wp14:editId="5E8F8B49">
          <wp:simplePos x="0" y="0"/>
          <wp:positionH relativeFrom="column">
            <wp:posOffset>5124450</wp:posOffset>
          </wp:positionH>
          <wp:positionV relativeFrom="paragraph">
            <wp:posOffset>-3175</wp:posOffset>
          </wp:positionV>
          <wp:extent cx="603885" cy="541655"/>
          <wp:effectExtent l="0" t="0" r="5715" b="0"/>
          <wp:wrapTight wrapText="bothSides">
            <wp:wrapPolygon edited="0">
              <wp:start x="0" y="0"/>
              <wp:lineTo x="0" y="20511"/>
              <wp:lineTo x="21123" y="20511"/>
              <wp:lineTo x="21123" y="9116"/>
              <wp:lineTo x="204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g2ras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41EADF" w14:textId="77777777" w:rsidR="00903FC6" w:rsidRDefault="00903FC6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B82"/>
    <w:multiLevelType w:val="multilevel"/>
    <w:tmpl w:val="1932166C"/>
    <w:lvl w:ilvl="0">
      <w:start w:val="1"/>
      <w:numFmt w:val="decimal"/>
      <w:pStyle w:val="Heading1-MLWLT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072E3239"/>
    <w:multiLevelType w:val="hybridMultilevel"/>
    <w:tmpl w:val="E946D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D1D97"/>
    <w:multiLevelType w:val="hybridMultilevel"/>
    <w:tmpl w:val="AD7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20D70"/>
    <w:multiLevelType w:val="hybridMultilevel"/>
    <w:tmpl w:val="CC80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A3889"/>
    <w:multiLevelType w:val="multilevel"/>
    <w:tmpl w:val="546059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5B9F386D"/>
    <w:multiLevelType w:val="hybridMultilevel"/>
    <w:tmpl w:val="F60A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2040A"/>
    <w:multiLevelType w:val="hybridMultilevel"/>
    <w:tmpl w:val="5B08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E0645"/>
    <w:multiLevelType w:val="hybridMultilevel"/>
    <w:tmpl w:val="6380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6"/>
    <w:rsid w:val="00037C1F"/>
    <w:rsid w:val="00044D62"/>
    <w:rsid w:val="000A4089"/>
    <w:rsid w:val="000E125C"/>
    <w:rsid w:val="000F46EB"/>
    <w:rsid w:val="0015314C"/>
    <w:rsid w:val="00172954"/>
    <w:rsid w:val="001C6563"/>
    <w:rsid w:val="00206570"/>
    <w:rsid w:val="0022273A"/>
    <w:rsid w:val="00223475"/>
    <w:rsid w:val="002431BF"/>
    <w:rsid w:val="00250201"/>
    <w:rsid w:val="00264A59"/>
    <w:rsid w:val="00292683"/>
    <w:rsid w:val="002935E8"/>
    <w:rsid w:val="002A7689"/>
    <w:rsid w:val="002C3BEF"/>
    <w:rsid w:val="00304E9F"/>
    <w:rsid w:val="0036678F"/>
    <w:rsid w:val="003A2A44"/>
    <w:rsid w:val="003A50B2"/>
    <w:rsid w:val="003C51CD"/>
    <w:rsid w:val="003F7D4F"/>
    <w:rsid w:val="00421267"/>
    <w:rsid w:val="004609CF"/>
    <w:rsid w:val="0049474F"/>
    <w:rsid w:val="004B55C8"/>
    <w:rsid w:val="004D49E4"/>
    <w:rsid w:val="00503A2B"/>
    <w:rsid w:val="00525742"/>
    <w:rsid w:val="005446BF"/>
    <w:rsid w:val="00552AB1"/>
    <w:rsid w:val="005B6736"/>
    <w:rsid w:val="005B7C62"/>
    <w:rsid w:val="00633224"/>
    <w:rsid w:val="00634799"/>
    <w:rsid w:val="00674F4B"/>
    <w:rsid w:val="006B4452"/>
    <w:rsid w:val="006D5292"/>
    <w:rsid w:val="00757E5F"/>
    <w:rsid w:val="00773F30"/>
    <w:rsid w:val="00814240"/>
    <w:rsid w:val="00814B84"/>
    <w:rsid w:val="008263FF"/>
    <w:rsid w:val="008446EC"/>
    <w:rsid w:val="00850FD7"/>
    <w:rsid w:val="00871C04"/>
    <w:rsid w:val="008E52A3"/>
    <w:rsid w:val="008E7BB9"/>
    <w:rsid w:val="008F43DC"/>
    <w:rsid w:val="00903FC6"/>
    <w:rsid w:val="00954AB5"/>
    <w:rsid w:val="00A01E6C"/>
    <w:rsid w:val="00A0331F"/>
    <w:rsid w:val="00A04A78"/>
    <w:rsid w:val="00A16B78"/>
    <w:rsid w:val="00A2343E"/>
    <w:rsid w:val="00A428F2"/>
    <w:rsid w:val="00A81F34"/>
    <w:rsid w:val="00A832A2"/>
    <w:rsid w:val="00AC3A44"/>
    <w:rsid w:val="00B43067"/>
    <w:rsid w:val="00B966BC"/>
    <w:rsid w:val="00C608C2"/>
    <w:rsid w:val="00C83FDF"/>
    <w:rsid w:val="00CB4642"/>
    <w:rsid w:val="00CE799E"/>
    <w:rsid w:val="00D15254"/>
    <w:rsid w:val="00D45A9C"/>
    <w:rsid w:val="00D8530E"/>
    <w:rsid w:val="00D97B21"/>
    <w:rsid w:val="00DA4463"/>
    <w:rsid w:val="00DC7D4B"/>
    <w:rsid w:val="00E61EEA"/>
    <w:rsid w:val="00EB05B4"/>
    <w:rsid w:val="00EC6EEC"/>
    <w:rsid w:val="00EF45C7"/>
    <w:rsid w:val="00EF76AF"/>
    <w:rsid w:val="00F15149"/>
    <w:rsid w:val="00F2552F"/>
    <w:rsid w:val="00F448B6"/>
    <w:rsid w:val="00FA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7CF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25C"/>
    <w:rPr>
      <w:sz w:val="20"/>
      <w:szCs w:val="20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0E125C"/>
    <w:pPr>
      <w:pBdr>
        <w:top w:val="single" w:sz="24" w:space="0" w:color="CC540D" w:themeColor="accent1"/>
        <w:left w:val="single" w:sz="24" w:space="0" w:color="CC540D" w:themeColor="accent1"/>
        <w:bottom w:val="single" w:sz="24" w:space="0" w:color="CC540D" w:themeColor="accent1"/>
        <w:right w:val="single" w:sz="24" w:space="0" w:color="CC540D" w:themeColor="accent1"/>
      </w:pBdr>
      <w:shd w:val="clear" w:color="auto" w:fill="CC540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aliases w:val="Heading 2 - MLWLT"/>
    <w:basedOn w:val="Standard"/>
    <w:next w:val="Standard"/>
    <w:link w:val="berschrift2Zeichen"/>
    <w:uiPriority w:val="9"/>
    <w:unhideWhenUsed/>
    <w:qFormat/>
    <w:rsid w:val="00264A59"/>
    <w:pPr>
      <w:numPr>
        <w:ilvl w:val="1"/>
        <w:numId w:val="1"/>
      </w:numPr>
      <w:spacing w:after="0"/>
      <w:outlineLvl w:val="1"/>
    </w:pPr>
    <w:rPr>
      <w:rFonts w:ascii="Garamond" w:hAnsi="Garamond" w:cs="Times New Roman"/>
      <w:b/>
      <w:sz w:val="28"/>
      <w:szCs w:val="2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0E125C"/>
    <w:pPr>
      <w:pBdr>
        <w:top w:val="single" w:sz="6" w:space="2" w:color="CC540D" w:themeColor="accent1"/>
        <w:left w:val="single" w:sz="6" w:space="2" w:color="CC540D" w:themeColor="accent1"/>
      </w:pBdr>
      <w:spacing w:before="300" w:after="0"/>
      <w:outlineLvl w:val="2"/>
    </w:pPr>
    <w:rPr>
      <w:caps/>
      <w:color w:val="652906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0E125C"/>
    <w:pPr>
      <w:pBdr>
        <w:top w:val="dotted" w:sz="6" w:space="2" w:color="CC540D" w:themeColor="accent1"/>
        <w:left w:val="dotted" w:sz="6" w:space="2" w:color="CC540D" w:themeColor="accent1"/>
      </w:pBdr>
      <w:spacing w:before="300" w:after="0"/>
      <w:outlineLvl w:val="3"/>
    </w:pPr>
    <w:rPr>
      <w:caps/>
      <w:color w:val="983E09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0E125C"/>
    <w:pPr>
      <w:pBdr>
        <w:bottom w:val="single" w:sz="6" w:space="1" w:color="CC540D" w:themeColor="accent1"/>
      </w:pBdr>
      <w:spacing w:before="300" w:after="0"/>
      <w:outlineLvl w:val="4"/>
    </w:pPr>
    <w:rPr>
      <w:caps/>
      <w:color w:val="983E09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0E125C"/>
    <w:pPr>
      <w:pBdr>
        <w:bottom w:val="dotted" w:sz="6" w:space="1" w:color="CC540D" w:themeColor="accent1"/>
      </w:pBdr>
      <w:spacing w:before="300" w:after="0"/>
      <w:outlineLvl w:val="5"/>
    </w:pPr>
    <w:rPr>
      <w:caps/>
      <w:color w:val="983E09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0E125C"/>
    <w:pPr>
      <w:spacing w:before="300" w:after="0"/>
      <w:outlineLvl w:val="6"/>
    </w:pPr>
    <w:rPr>
      <w:caps/>
      <w:color w:val="983E09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0E12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0E12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6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61E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61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0E125C"/>
    <w:rPr>
      <w:b/>
      <w:bCs/>
      <w:caps/>
      <w:color w:val="FFFFFF" w:themeColor="background1"/>
      <w:spacing w:val="15"/>
      <w:shd w:val="clear" w:color="auto" w:fill="CC540D" w:themeFill="accent1"/>
    </w:rPr>
  </w:style>
  <w:style w:type="character" w:customStyle="1" w:styleId="berschrift2Zeichen">
    <w:name w:val="Überschrift 2 Zeichen"/>
    <w:aliases w:val="Heading 2 - MLWLT Zeichen"/>
    <w:basedOn w:val="Absatzstandardschriftart"/>
    <w:link w:val="berschrift2"/>
    <w:uiPriority w:val="9"/>
    <w:rsid w:val="00264A59"/>
    <w:rPr>
      <w:rFonts w:ascii="Garamond" w:hAnsi="Garamond" w:cs="Times New Roman"/>
      <w:b/>
      <w:sz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0E125C"/>
    <w:rPr>
      <w:caps/>
      <w:color w:val="652906" w:themeColor="accent1" w:themeShade="7F"/>
      <w:spacing w:val="15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0E125C"/>
    <w:rPr>
      <w:caps/>
      <w:spacing w:val="10"/>
      <w:sz w:val="18"/>
      <w:szCs w:val="1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0E125C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E125C"/>
    <w:rPr>
      <w:b/>
      <w:bCs/>
      <w:color w:val="983E09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0E125C"/>
    <w:pPr>
      <w:spacing w:before="720"/>
    </w:pPr>
    <w:rPr>
      <w:caps/>
      <w:color w:val="CC540D" w:themeColor="accent1"/>
      <w:spacing w:val="10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0E125C"/>
    <w:rPr>
      <w:caps/>
      <w:color w:val="CC540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0E125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0E125C"/>
    <w:rPr>
      <w:caps/>
      <w:color w:val="595959" w:themeColor="text1" w:themeTint="A6"/>
      <w:spacing w:val="10"/>
      <w:sz w:val="24"/>
      <w:szCs w:val="24"/>
    </w:rPr>
  </w:style>
  <w:style w:type="character" w:styleId="Betont">
    <w:name w:val="Strong"/>
    <w:uiPriority w:val="22"/>
    <w:qFormat/>
    <w:rsid w:val="000E125C"/>
    <w:rPr>
      <w:b/>
      <w:bCs/>
    </w:rPr>
  </w:style>
  <w:style w:type="character" w:styleId="Herausstellen">
    <w:name w:val="Emphasis"/>
    <w:uiPriority w:val="20"/>
    <w:qFormat/>
    <w:rsid w:val="000E125C"/>
    <w:rPr>
      <w:caps/>
      <w:color w:val="652906" w:themeColor="accent1" w:themeShade="7F"/>
      <w:spacing w:val="5"/>
    </w:rPr>
  </w:style>
  <w:style w:type="paragraph" w:styleId="KeinLeerraum">
    <w:name w:val="No Spacing"/>
    <w:basedOn w:val="Standard"/>
    <w:link w:val="KeinLeerraumZeichen"/>
    <w:uiPriority w:val="1"/>
    <w:qFormat/>
    <w:rsid w:val="000E125C"/>
    <w:pPr>
      <w:spacing w:before="0" w:after="0" w:line="240" w:lineRule="auto"/>
    </w:pPr>
  </w:style>
  <w:style w:type="character" w:customStyle="1" w:styleId="KeinLeerraumZeichen">
    <w:name w:val="Kein Leerraum Zeichen"/>
    <w:basedOn w:val="Absatzstandardschriftart"/>
    <w:link w:val="KeinLeerraum"/>
    <w:uiPriority w:val="1"/>
    <w:rsid w:val="000E125C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0E125C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0E125C"/>
    <w:rPr>
      <w:i/>
      <w:iCs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0E125C"/>
    <w:rPr>
      <w:i/>
      <w:iCs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0E125C"/>
    <w:pPr>
      <w:pBdr>
        <w:top w:val="single" w:sz="4" w:space="10" w:color="CC540D" w:themeColor="accent1"/>
        <w:left w:val="single" w:sz="4" w:space="10" w:color="CC540D" w:themeColor="accent1"/>
      </w:pBdr>
      <w:spacing w:after="0"/>
      <w:ind w:left="1296" w:right="1152"/>
      <w:jc w:val="both"/>
    </w:pPr>
    <w:rPr>
      <w:i/>
      <w:iCs/>
      <w:color w:val="CC540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0E125C"/>
    <w:rPr>
      <w:i/>
      <w:iCs/>
      <w:color w:val="CC540D" w:themeColor="accent1"/>
      <w:sz w:val="20"/>
      <w:szCs w:val="20"/>
    </w:rPr>
  </w:style>
  <w:style w:type="character" w:styleId="SchwacheHervorhebung">
    <w:name w:val="Subtle Emphasis"/>
    <w:uiPriority w:val="19"/>
    <w:qFormat/>
    <w:rsid w:val="000E125C"/>
    <w:rPr>
      <w:i/>
      <w:iCs/>
      <w:color w:val="652906" w:themeColor="accent1" w:themeShade="7F"/>
    </w:rPr>
  </w:style>
  <w:style w:type="character" w:styleId="IntensiveHervorhebung">
    <w:name w:val="Intense Emphasis"/>
    <w:uiPriority w:val="21"/>
    <w:qFormat/>
    <w:rsid w:val="000E125C"/>
    <w:rPr>
      <w:b/>
      <w:bCs/>
      <w:caps/>
      <w:color w:val="652906" w:themeColor="accent1" w:themeShade="7F"/>
      <w:spacing w:val="10"/>
    </w:rPr>
  </w:style>
  <w:style w:type="character" w:styleId="SchwacherVerweis">
    <w:name w:val="Subtle Reference"/>
    <w:uiPriority w:val="31"/>
    <w:qFormat/>
    <w:rsid w:val="000E125C"/>
    <w:rPr>
      <w:b/>
      <w:bCs/>
      <w:color w:val="CC540D" w:themeColor="accent1"/>
    </w:rPr>
  </w:style>
  <w:style w:type="character" w:styleId="IntensiverVerweis">
    <w:name w:val="Intense Reference"/>
    <w:uiPriority w:val="32"/>
    <w:qFormat/>
    <w:rsid w:val="000E125C"/>
    <w:rPr>
      <w:b/>
      <w:bCs/>
      <w:i/>
      <w:iCs/>
      <w:caps/>
      <w:color w:val="CC540D" w:themeColor="accent1"/>
    </w:rPr>
  </w:style>
  <w:style w:type="character" w:styleId="Buchtitel">
    <w:name w:val="Book Title"/>
    <w:uiPriority w:val="33"/>
    <w:qFormat/>
    <w:rsid w:val="000E125C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125C"/>
    <w:pPr>
      <w:outlineLvl w:val="9"/>
    </w:pPr>
    <w:rPr>
      <w:lang w:bidi="en-US"/>
    </w:rPr>
  </w:style>
  <w:style w:type="paragraph" w:customStyle="1" w:styleId="Heading1-MLWLT">
    <w:name w:val="Heading1 - MLWLT"/>
    <w:basedOn w:val="berschrift2"/>
    <w:link w:val="Heading1-MLWLTChar"/>
    <w:qFormat/>
    <w:rsid w:val="008E7BB9"/>
    <w:pPr>
      <w:numPr>
        <w:ilvl w:val="0"/>
      </w:numPr>
    </w:pPr>
    <w:rPr>
      <w:smallCaps/>
      <w:color w:val="BE3210"/>
      <w:sz w:val="36"/>
    </w:rPr>
  </w:style>
  <w:style w:type="paragraph" w:styleId="Kopfzeile">
    <w:name w:val="header"/>
    <w:basedOn w:val="Standard"/>
    <w:link w:val="KopfzeileZeichen"/>
    <w:uiPriority w:val="99"/>
    <w:unhideWhenUsed/>
    <w:rsid w:val="001729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-MLWLTChar">
    <w:name w:val="Heading1 - MLWLT Char"/>
    <w:basedOn w:val="berschrift2Zeichen"/>
    <w:link w:val="Heading1-MLWLT"/>
    <w:rsid w:val="008E7BB9"/>
    <w:rPr>
      <w:rFonts w:ascii="Garamond" w:hAnsi="Garamond" w:cs="Times New Roman"/>
      <w:b/>
      <w:smallCaps/>
      <w:color w:val="BE3210"/>
      <w:sz w:val="36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172954"/>
    <w:rPr>
      <w:sz w:val="20"/>
      <w:szCs w:val="20"/>
    </w:rPr>
  </w:style>
  <w:style w:type="paragraph" w:styleId="Fuzeile">
    <w:name w:val="footer"/>
    <w:basedOn w:val="Standard"/>
    <w:link w:val="FuzeileZeichen"/>
    <w:uiPriority w:val="99"/>
    <w:unhideWhenUsed/>
    <w:rsid w:val="001729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172954"/>
    <w:rPr>
      <w:sz w:val="20"/>
      <w:szCs w:val="20"/>
    </w:rPr>
  </w:style>
  <w:style w:type="paragraph" w:customStyle="1" w:styleId="89481E15D11E4519A19743FF3A26585B">
    <w:name w:val="89481E15D11E4519A19743FF3A26585B"/>
    <w:rsid w:val="00172954"/>
    <w:pPr>
      <w:spacing w:before="0"/>
    </w:pPr>
    <w:rPr>
      <w:lang w:val="en-US" w:eastAsia="ja-JP"/>
    </w:rPr>
  </w:style>
  <w:style w:type="paragraph" w:styleId="Verzeichnis2">
    <w:name w:val="toc 2"/>
    <w:basedOn w:val="Standard"/>
    <w:next w:val="Standard"/>
    <w:autoRedefine/>
    <w:uiPriority w:val="39"/>
    <w:unhideWhenUsed/>
    <w:rsid w:val="00773F30"/>
    <w:pPr>
      <w:spacing w:after="100"/>
      <w:ind w:left="200"/>
    </w:pPr>
  </w:style>
  <w:style w:type="character" w:styleId="Link">
    <w:name w:val="Hyperlink"/>
    <w:basedOn w:val="Absatzstandardschriftart"/>
    <w:uiPriority w:val="99"/>
    <w:unhideWhenUsed/>
    <w:rsid w:val="00773F30"/>
    <w:rPr>
      <w:color w:val="00A3D6" w:themeColor="hyperlink"/>
      <w:u w:val="single"/>
    </w:rPr>
  </w:style>
  <w:style w:type="character" w:styleId="Platzhaltertext">
    <w:name w:val="Placeholder Text"/>
    <w:basedOn w:val="Absatzstandardschriftart"/>
    <w:uiPriority w:val="99"/>
    <w:semiHidden/>
    <w:rsid w:val="00757E5F"/>
    <w:rPr>
      <w:color w:val="808080"/>
    </w:rPr>
  </w:style>
  <w:style w:type="paragraph" w:customStyle="1" w:styleId="link0">
    <w:name w:val="link"/>
    <w:basedOn w:val="Standard"/>
    <w:link w:val="linkChar"/>
    <w:qFormat/>
    <w:rsid w:val="000F46EB"/>
    <w:rPr>
      <w:color w:val="0070C0"/>
    </w:rPr>
  </w:style>
  <w:style w:type="paragraph" w:styleId="StandardWeb">
    <w:name w:val="Normal (Web)"/>
    <w:basedOn w:val="Standard"/>
    <w:uiPriority w:val="99"/>
    <w:semiHidden/>
    <w:unhideWhenUsed/>
    <w:rsid w:val="00DA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Char">
    <w:name w:val="link Char"/>
    <w:basedOn w:val="Absatzstandardschriftart"/>
    <w:link w:val="link0"/>
    <w:rsid w:val="000F46EB"/>
    <w:rPr>
      <w:color w:val="0070C0"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DA4463"/>
    <w:rPr>
      <w:color w:val="694F07" w:themeColor="followed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6D5292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125C"/>
    <w:rPr>
      <w:sz w:val="20"/>
      <w:szCs w:val="20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0E125C"/>
    <w:pPr>
      <w:pBdr>
        <w:top w:val="single" w:sz="24" w:space="0" w:color="CC540D" w:themeColor="accent1"/>
        <w:left w:val="single" w:sz="24" w:space="0" w:color="CC540D" w:themeColor="accent1"/>
        <w:bottom w:val="single" w:sz="24" w:space="0" w:color="CC540D" w:themeColor="accent1"/>
        <w:right w:val="single" w:sz="24" w:space="0" w:color="CC540D" w:themeColor="accent1"/>
      </w:pBdr>
      <w:shd w:val="clear" w:color="auto" w:fill="CC540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aliases w:val="Heading 2 - MLWLT"/>
    <w:basedOn w:val="Standard"/>
    <w:next w:val="Standard"/>
    <w:link w:val="berschrift2Zeichen"/>
    <w:uiPriority w:val="9"/>
    <w:unhideWhenUsed/>
    <w:qFormat/>
    <w:rsid w:val="00264A59"/>
    <w:pPr>
      <w:numPr>
        <w:ilvl w:val="1"/>
        <w:numId w:val="1"/>
      </w:numPr>
      <w:spacing w:after="0"/>
      <w:outlineLvl w:val="1"/>
    </w:pPr>
    <w:rPr>
      <w:rFonts w:ascii="Garamond" w:hAnsi="Garamond" w:cs="Times New Roman"/>
      <w:b/>
      <w:sz w:val="28"/>
      <w:szCs w:val="22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0E125C"/>
    <w:pPr>
      <w:pBdr>
        <w:top w:val="single" w:sz="6" w:space="2" w:color="CC540D" w:themeColor="accent1"/>
        <w:left w:val="single" w:sz="6" w:space="2" w:color="CC540D" w:themeColor="accent1"/>
      </w:pBdr>
      <w:spacing w:before="300" w:after="0"/>
      <w:outlineLvl w:val="2"/>
    </w:pPr>
    <w:rPr>
      <w:caps/>
      <w:color w:val="652906" w:themeColor="accent1" w:themeShade="7F"/>
      <w:spacing w:val="15"/>
      <w:sz w:val="22"/>
      <w:szCs w:val="22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0E125C"/>
    <w:pPr>
      <w:pBdr>
        <w:top w:val="dotted" w:sz="6" w:space="2" w:color="CC540D" w:themeColor="accent1"/>
        <w:left w:val="dotted" w:sz="6" w:space="2" w:color="CC540D" w:themeColor="accent1"/>
      </w:pBdr>
      <w:spacing w:before="300" w:after="0"/>
      <w:outlineLvl w:val="3"/>
    </w:pPr>
    <w:rPr>
      <w:caps/>
      <w:color w:val="983E09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0E125C"/>
    <w:pPr>
      <w:pBdr>
        <w:bottom w:val="single" w:sz="6" w:space="1" w:color="CC540D" w:themeColor="accent1"/>
      </w:pBdr>
      <w:spacing w:before="300" w:after="0"/>
      <w:outlineLvl w:val="4"/>
    </w:pPr>
    <w:rPr>
      <w:caps/>
      <w:color w:val="983E09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0E125C"/>
    <w:pPr>
      <w:pBdr>
        <w:bottom w:val="dotted" w:sz="6" w:space="1" w:color="CC540D" w:themeColor="accent1"/>
      </w:pBdr>
      <w:spacing w:before="300" w:after="0"/>
      <w:outlineLvl w:val="5"/>
    </w:pPr>
    <w:rPr>
      <w:caps/>
      <w:color w:val="983E09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0E125C"/>
    <w:pPr>
      <w:spacing w:before="300" w:after="0"/>
      <w:outlineLvl w:val="6"/>
    </w:pPr>
    <w:rPr>
      <w:caps/>
      <w:color w:val="983E09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0E125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0E125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6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61E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61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eichen">
    <w:name w:val="Überschrift 1 Zeichen"/>
    <w:basedOn w:val="Absatzstandardschriftart"/>
    <w:link w:val="berschrift1"/>
    <w:uiPriority w:val="9"/>
    <w:rsid w:val="000E125C"/>
    <w:rPr>
      <w:b/>
      <w:bCs/>
      <w:caps/>
      <w:color w:val="FFFFFF" w:themeColor="background1"/>
      <w:spacing w:val="15"/>
      <w:shd w:val="clear" w:color="auto" w:fill="CC540D" w:themeFill="accent1"/>
    </w:rPr>
  </w:style>
  <w:style w:type="character" w:customStyle="1" w:styleId="berschrift2Zeichen">
    <w:name w:val="Überschrift 2 Zeichen"/>
    <w:aliases w:val="Heading 2 - MLWLT Zeichen"/>
    <w:basedOn w:val="Absatzstandardschriftart"/>
    <w:link w:val="berschrift2"/>
    <w:uiPriority w:val="9"/>
    <w:rsid w:val="00264A59"/>
    <w:rPr>
      <w:rFonts w:ascii="Garamond" w:hAnsi="Garamond" w:cs="Times New Roman"/>
      <w:b/>
      <w:sz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0E125C"/>
    <w:rPr>
      <w:caps/>
      <w:color w:val="652906" w:themeColor="accent1" w:themeShade="7F"/>
      <w:spacing w:val="15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0E125C"/>
    <w:rPr>
      <w:caps/>
      <w:color w:val="983E09" w:themeColor="accent1" w:themeShade="BF"/>
      <w:spacing w:val="10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0E125C"/>
    <w:rPr>
      <w:caps/>
      <w:spacing w:val="10"/>
      <w:sz w:val="18"/>
      <w:szCs w:val="1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0E125C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E125C"/>
    <w:rPr>
      <w:b/>
      <w:bCs/>
      <w:color w:val="983E09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0E125C"/>
    <w:pPr>
      <w:spacing w:before="720"/>
    </w:pPr>
    <w:rPr>
      <w:caps/>
      <w:color w:val="CC540D" w:themeColor="accent1"/>
      <w:spacing w:val="10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0E125C"/>
    <w:rPr>
      <w:caps/>
      <w:color w:val="CC540D" w:themeColor="accent1"/>
      <w:spacing w:val="1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0E125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0E125C"/>
    <w:rPr>
      <w:caps/>
      <w:color w:val="595959" w:themeColor="text1" w:themeTint="A6"/>
      <w:spacing w:val="10"/>
      <w:sz w:val="24"/>
      <w:szCs w:val="24"/>
    </w:rPr>
  </w:style>
  <w:style w:type="character" w:styleId="Betont">
    <w:name w:val="Strong"/>
    <w:uiPriority w:val="22"/>
    <w:qFormat/>
    <w:rsid w:val="000E125C"/>
    <w:rPr>
      <w:b/>
      <w:bCs/>
    </w:rPr>
  </w:style>
  <w:style w:type="character" w:styleId="Herausstellen">
    <w:name w:val="Emphasis"/>
    <w:uiPriority w:val="20"/>
    <w:qFormat/>
    <w:rsid w:val="000E125C"/>
    <w:rPr>
      <w:caps/>
      <w:color w:val="652906" w:themeColor="accent1" w:themeShade="7F"/>
      <w:spacing w:val="5"/>
    </w:rPr>
  </w:style>
  <w:style w:type="paragraph" w:styleId="KeinLeerraum">
    <w:name w:val="No Spacing"/>
    <w:basedOn w:val="Standard"/>
    <w:link w:val="KeinLeerraumZeichen"/>
    <w:uiPriority w:val="1"/>
    <w:qFormat/>
    <w:rsid w:val="000E125C"/>
    <w:pPr>
      <w:spacing w:before="0" w:after="0" w:line="240" w:lineRule="auto"/>
    </w:pPr>
  </w:style>
  <w:style w:type="character" w:customStyle="1" w:styleId="KeinLeerraumZeichen">
    <w:name w:val="Kein Leerraum Zeichen"/>
    <w:basedOn w:val="Absatzstandardschriftart"/>
    <w:link w:val="KeinLeerraum"/>
    <w:uiPriority w:val="1"/>
    <w:rsid w:val="000E125C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0E125C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0E125C"/>
    <w:rPr>
      <w:i/>
      <w:iCs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0E125C"/>
    <w:rPr>
      <w:i/>
      <w:iCs/>
      <w:sz w:val="20"/>
      <w:szCs w:val="20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0E125C"/>
    <w:pPr>
      <w:pBdr>
        <w:top w:val="single" w:sz="4" w:space="10" w:color="CC540D" w:themeColor="accent1"/>
        <w:left w:val="single" w:sz="4" w:space="10" w:color="CC540D" w:themeColor="accent1"/>
      </w:pBdr>
      <w:spacing w:after="0"/>
      <w:ind w:left="1296" w:right="1152"/>
      <w:jc w:val="both"/>
    </w:pPr>
    <w:rPr>
      <w:i/>
      <w:iCs/>
      <w:color w:val="CC540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0E125C"/>
    <w:rPr>
      <w:i/>
      <w:iCs/>
      <w:color w:val="CC540D" w:themeColor="accent1"/>
      <w:sz w:val="20"/>
      <w:szCs w:val="20"/>
    </w:rPr>
  </w:style>
  <w:style w:type="character" w:styleId="SchwacheHervorhebung">
    <w:name w:val="Subtle Emphasis"/>
    <w:uiPriority w:val="19"/>
    <w:qFormat/>
    <w:rsid w:val="000E125C"/>
    <w:rPr>
      <w:i/>
      <w:iCs/>
      <w:color w:val="652906" w:themeColor="accent1" w:themeShade="7F"/>
    </w:rPr>
  </w:style>
  <w:style w:type="character" w:styleId="IntensiveHervorhebung">
    <w:name w:val="Intense Emphasis"/>
    <w:uiPriority w:val="21"/>
    <w:qFormat/>
    <w:rsid w:val="000E125C"/>
    <w:rPr>
      <w:b/>
      <w:bCs/>
      <w:caps/>
      <w:color w:val="652906" w:themeColor="accent1" w:themeShade="7F"/>
      <w:spacing w:val="10"/>
    </w:rPr>
  </w:style>
  <w:style w:type="character" w:styleId="SchwacherVerweis">
    <w:name w:val="Subtle Reference"/>
    <w:uiPriority w:val="31"/>
    <w:qFormat/>
    <w:rsid w:val="000E125C"/>
    <w:rPr>
      <w:b/>
      <w:bCs/>
      <w:color w:val="CC540D" w:themeColor="accent1"/>
    </w:rPr>
  </w:style>
  <w:style w:type="character" w:styleId="IntensiverVerweis">
    <w:name w:val="Intense Reference"/>
    <w:uiPriority w:val="32"/>
    <w:qFormat/>
    <w:rsid w:val="000E125C"/>
    <w:rPr>
      <w:b/>
      <w:bCs/>
      <w:i/>
      <w:iCs/>
      <w:caps/>
      <w:color w:val="CC540D" w:themeColor="accent1"/>
    </w:rPr>
  </w:style>
  <w:style w:type="character" w:styleId="Buchtitel">
    <w:name w:val="Book Title"/>
    <w:uiPriority w:val="33"/>
    <w:qFormat/>
    <w:rsid w:val="000E125C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125C"/>
    <w:pPr>
      <w:outlineLvl w:val="9"/>
    </w:pPr>
    <w:rPr>
      <w:lang w:bidi="en-US"/>
    </w:rPr>
  </w:style>
  <w:style w:type="paragraph" w:customStyle="1" w:styleId="Heading1-MLWLT">
    <w:name w:val="Heading1 - MLWLT"/>
    <w:basedOn w:val="berschrift2"/>
    <w:link w:val="Heading1-MLWLTChar"/>
    <w:qFormat/>
    <w:rsid w:val="008E7BB9"/>
    <w:pPr>
      <w:numPr>
        <w:ilvl w:val="0"/>
      </w:numPr>
    </w:pPr>
    <w:rPr>
      <w:smallCaps/>
      <w:color w:val="BE3210"/>
      <w:sz w:val="36"/>
    </w:rPr>
  </w:style>
  <w:style w:type="paragraph" w:styleId="Kopfzeile">
    <w:name w:val="header"/>
    <w:basedOn w:val="Standard"/>
    <w:link w:val="KopfzeileZeichen"/>
    <w:uiPriority w:val="99"/>
    <w:unhideWhenUsed/>
    <w:rsid w:val="001729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-MLWLTChar">
    <w:name w:val="Heading1 - MLWLT Char"/>
    <w:basedOn w:val="berschrift2Zeichen"/>
    <w:link w:val="Heading1-MLWLT"/>
    <w:rsid w:val="008E7BB9"/>
    <w:rPr>
      <w:rFonts w:ascii="Garamond" w:hAnsi="Garamond" w:cs="Times New Roman"/>
      <w:b/>
      <w:smallCaps/>
      <w:color w:val="BE3210"/>
      <w:sz w:val="36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172954"/>
    <w:rPr>
      <w:sz w:val="20"/>
      <w:szCs w:val="20"/>
    </w:rPr>
  </w:style>
  <w:style w:type="paragraph" w:styleId="Fuzeile">
    <w:name w:val="footer"/>
    <w:basedOn w:val="Standard"/>
    <w:link w:val="FuzeileZeichen"/>
    <w:uiPriority w:val="99"/>
    <w:unhideWhenUsed/>
    <w:rsid w:val="001729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172954"/>
    <w:rPr>
      <w:sz w:val="20"/>
      <w:szCs w:val="20"/>
    </w:rPr>
  </w:style>
  <w:style w:type="paragraph" w:customStyle="1" w:styleId="89481E15D11E4519A19743FF3A26585B">
    <w:name w:val="89481E15D11E4519A19743FF3A26585B"/>
    <w:rsid w:val="00172954"/>
    <w:pPr>
      <w:spacing w:before="0"/>
    </w:pPr>
    <w:rPr>
      <w:lang w:val="en-US" w:eastAsia="ja-JP"/>
    </w:rPr>
  </w:style>
  <w:style w:type="paragraph" w:styleId="Verzeichnis2">
    <w:name w:val="toc 2"/>
    <w:basedOn w:val="Standard"/>
    <w:next w:val="Standard"/>
    <w:autoRedefine/>
    <w:uiPriority w:val="39"/>
    <w:unhideWhenUsed/>
    <w:rsid w:val="00773F30"/>
    <w:pPr>
      <w:spacing w:after="100"/>
      <w:ind w:left="200"/>
    </w:pPr>
  </w:style>
  <w:style w:type="character" w:styleId="Link">
    <w:name w:val="Hyperlink"/>
    <w:basedOn w:val="Absatzstandardschriftart"/>
    <w:uiPriority w:val="99"/>
    <w:unhideWhenUsed/>
    <w:rsid w:val="00773F30"/>
    <w:rPr>
      <w:color w:val="00A3D6" w:themeColor="hyperlink"/>
      <w:u w:val="single"/>
    </w:rPr>
  </w:style>
  <w:style w:type="character" w:styleId="Platzhaltertext">
    <w:name w:val="Placeholder Text"/>
    <w:basedOn w:val="Absatzstandardschriftart"/>
    <w:uiPriority w:val="99"/>
    <w:semiHidden/>
    <w:rsid w:val="00757E5F"/>
    <w:rPr>
      <w:color w:val="808080"/>
    </w:rPr>
  </w:style>
  <w:style w:type="paragraph" w:customStyle="1" w:styleId="link0">
    <w:name w:val="link"/>
    <w:basedOn w:val="Standard"/>
    <w:link w:val="linkChar"/>
    <w:qFormat/>
    <w:rsid w:val="000F46EB"/>
    <w:rPr>
      <w:color w:val="0070C0"/>
    </w:rPr>
  </w:style>
  <w:style w:type="paragraph" w:styleId="StandardWeb">
    <w:name w:val="Normal (Web)"/>
    <w:basedOn w:val="Standard"/>
    <w:uiPriority w:val="99"/>
    <w:semiHidden/>
    <w:unhideWhenUsed/>
    <w:rsid w:val="00DA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Char">
    <w:name w:val="link Char"/>
    <w:basedOn w:val="Absatzstandardschriftart"/>
    <w:link w:val="link0"/>
    <w:rsid w:val="000F46EB"/>
    <w:rPr>
      <w:color w:val="0070C0"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DA4463"/>
    <w:rPr>
      <w:color w:val="694F07" w:themeColor="followed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6D529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ultilingualWeb-LT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CC540D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7E0B-860F-C04A-8297-9D91AD78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2434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Filip;Felix Sasaki;Dave Lewis</dc:creator>
  <cp:lastModifiedBy>Felix Sasaki lokaler Adminaccount</cp:lastModifiedBy>
  <cp:revision>5</cp:revision>
  <cp:lastPrinted>2012-03-30T18:12:00Z</cp:lastPrinted>
  <dcterms:created xsi:type="dcterms:W3CDTF">2013-02-13T11:26:00Z</dcterms:created>
  <dcterms:modified xsi:type="dcterms:W3CDTF">2013-02-13T11:28:00Z</dcterms:modified>
</cp:coreProperties>
</file>